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830E" w14:textId="618AE6C9" w:rsidR="00F117A8" w:rsidRDefault="00F117A8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A641" wp14:editId="7AE84C18">
                <wp:simplePos x="0" y="0"/>
                <wp:positionH relativeFrom="column">
                  <wp:posOffset>1218565</wp:posOffset>
                </wp:positionH>
                <wp:positionV relativeFrom="paragraph">
                  <wp:posOffset>231775</wp:posOffset>
                </wp:positionV>
                <wp:extent cx="4495800" cy="358140"/>
                <wp:effectExtent l="0" t="0" r="0" b="381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96BEB" w14:textId="3CBC2A6E" w:rsidR="00F117A8" w:rsidRPr="00F117A8" w:rsidRDefault="00F117A8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4A64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5.95pt;margin-top:18.25pt;width:354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" filled="f" stroked="f" strokeweight=".5pt">
                <v:textbox>
                  <w:txbxContent>
                    <w:p w14:paraId="3DC96BEB" w14:textId="3CBC2A6E" w:rsidR="00F117A8" w:rsidRPr="00F117A8" w:rsidRDefault="00F117A8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Vaaleataulukkoruudukko"/>
        <w:tblpPr w:leftFromText="141" w:rightFromText="141" w:vertAnchor="page" w:horzAnchor="margin" w:tblpY="2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BA6D30" w:rsidRPr="00B768C1" w14:paraId="637F6334" w14:textId="77777777" w:rsidTr="00CA3551">
        <w:trPr>
          <w:trHeight w:val="680"/>
        </w:trPr>
        <w:tc>
          <w:tcPr>
            <w:tcW w:w="2551" w:type="dxa"/>
            <w:tcBorders>
              <w:top w:val="nil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D966" w:themeFill="accent4" w:themeFillTint="99"/>
          </w:tcPr>
          <w:p w14:paraId="620108E7" w14:textId="1E4A78D3" w:rsidR="00BA6D30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bookmarkStart w:id="0" w:name="_Hlk66350908"/>
            <w:r w:rsidRPr="00B768C1">
              <w:rPr>
                <w:rFonts w:ascii="Lato" w:hAnsi="Lato"/>
                <w:b/>
                <w:bCs/>
                <w:sz w:val="24"/>
                <w:szCs w:val="24"/>
              </w:rPr>
              <w:t xml:space="preserve">Toiminnan </w:t>
            </w:r>
          </w:p>
          <w:p w14:paraId="5CBF64ED" w14:textId="77777777" w:rsidR="00BA6D30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B768C1">
              <w:rPr>
                <w:rFonts w:ascii="Lato" w:hAnsi="Lato"/>
                <w:b/>
                <w:bCs/>
                <w:sz w:val="24"/>
                <w:szCs w:val="24"/>
              </w:rPr>
              <w:t xml:space="preserve">ohjauksen </w:t>
            </w:r>
          </w:p>
          <w:p w14:paraId="358FBE3A" w14:textId="77777777" w:rsidR="00BA6D30" w:rsidRPr="00B768C1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B768C1">
              <w:rPr>
                <w:rFonts w:ascii="Lato" w:hAnsi="Lato"/>
                <w:b/>
                <w:bCs/>
                <w:sz w:val="24"/>
                <w:szCs w:val="24"/>
              </w:rPr>
              <w:t>osa-alue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E599" w:themeFill="accent4" w:themeFillTint="66"/>
          </w:tcPr>
          <w:p w14:paraId="668180A6" w14:textId="77777777" w:rsidR="00BA6D30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1314862" w14:textId="77777777" w:rsidR="00BA6D30" w:rsidRPr="00B768C1" w:rsidRDefault="00BA6D30" w:rsidP="00CA3551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Aloitekyky, motivaatio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E599" w:themeFill="accent4" w:themeFillTint="66"/>
          </w:tcPr>
          <w:p w14:paraId="2AB2968B" w14:textId="77777777" w:rsidR="00BA6D30" w:rsidRPr="00B768C1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Tavoitteen ja välitavoitteen muodostaminen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nil"/>
            </w:tcBorders>
            <w:shd w:val="clear" w:color="auto" w:fill="FFE599" w:themeFill="accent4" w:themeFillTint="66"/>
          </w:tcPr>
          <w:p w14:paraId="05F88AE5" w14:textId="77777777" w:rsidR="000738AF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C145F5">
              <w:rPr>
                <w:rFonts w:ascii="Lato" w:hAnsi="Lato"/>
                <w:b/>
                <w:bCs/>
                <w:sz w:val="24"/>
                <w:szCs w:val="24"/>
              </w:rPr>
              <w:t xml:space="preserve">Toimintasuunnitelman </w:t>
            </w:r>
          </w:p>
          <w:p w14:paraId="20461C27" w14:textId="2E04B74B" w:rsidR="00BA6D30" w:rsidRDefault="00BA6D30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C145F5">
              <w:rPr>
                <w:rFonts w:ascii="Lato" w:hAnsi="Lato"/>
                <w:b/>
                <w:bCs/>
                <w:sz w:val="24"/>
                <w:szCs w:val="24"/>
              </w:rPr>
              <w:t xml:space="preserve">muodostaminen ja </w:t>
            </w:r>
          </w:p>
          <w:p w14:paraId="3CB2CCD9" w14:textId="77777777" w:rsidR="00BA6D30" w:rsidRPr="00C145F5" w:rsidRDefault="00BA6D30" w:rsidP="00CA355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C145F5">
              <w:rPr>
                <w:rFonts w:ascii="Lato" w:hAnsi="Lato"/>
                <w:b/>
                <w:bCs/>
                <w:sz w:val="24"/>
                <w:szCs w:val="24"/>
              </w:rPr>
              <w:t>päivittäminen</w:t>
            </w:r>
          </w:p>
        </w:tc>
      </w:tr>
      <w:tr w:rsidR="00BA6D30" w:rsidRPr="00B768C1" w14:paraId="1E15207A" w14:textId="77777777" w:rsidTr="00CA3551">
        <w:trPr>
          <w:trHeight w:val="1474"/>
        </w:trPr>
        <w:tc>
          <w:tcPr>
            <w:tcW w:w="2551" w:type="dxa"/>
            <w:tcBorders>
              <w:top w:val="single" w:sz="18" w:space="0" w:color="FFC000" w:themeColor="accent4"/>
              <w:bottom w:val="single" w:sz="2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290DB4D5" w14:textId="77777777" w:rsidR="00BA6D30" w:rsidRPr="00B768C1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DF1B49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3267312" w14:textId="77777777" w:rsidR="00BA6D30" w:rsidRPr="00B768C1" w:rsidRDefault="00BA6D30" w:rsidP="00CA3551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Ongelma</w:t>
            </w:r>
          </w:p>
        </w:tc>
        <w:tc>
          <w:tcPr>
            <w:tcW w:w="3969" w:type="dxa"/>
            <w:tcBorders>
              <w:top w:val="single" w:sz="18" w:space="0" w:color="FFC000" w:themeColor="accent4"/>
              <w:left w:val="single" w:sz="12" w:space="0" w:color="FFC000" w:themeColor="accent4"/>
            </w:tcBorders>
          </w:tcPr>
          <w:p w14:paraId="6F3E02C8" w14:textId="30189EA8" w:rsidR="008E5C4C" w:rsidRPr="00DD177C" w:rsidRDefault="008E5C4C" w:rsidP="00CA3551">
            <w:pPr>
              <w:pStyle w:val="Luettelokappale"/>
              <w:ind w:left="209"/>
            </w:pP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751FF1FB" w14:textId="1419B786" w:rsidR="00BA6D30" w:rsidRPr="009F36C3" w:rsidRDefault="00BA6D30" w:rsidP="00CA3551">
            <w:pPr>
              <w:pStyle w:val="Luettelokappale"/>
              <w:ind w:left="279"/>
            </w:pP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0E49E457" w14:textId="72EAAED8" w:rsidR="00BA6D30" w:rsidRPr="009F36C3" w:rsidRDefault="00BA6D30" w:rsidP="00CA3551">
            <w:pPr>
              <w:pStyle w:val="Luettelokappale"/>
              <w:ind w:left="209"/>
            </w:pPr>
          </w:p>
        </w:tc>
      </w:tr>
      <w:tr w:rsidR="00BA6D30" w:rsidRPr="00B768C1" w14:paraId="40D3F1E7" w14:textId="77777777" w:rsidTr="00CA3551">
        <w:trPr>
          <w:trHeight w:val="1474"/>
        </w:trPr>
        <w:tc>
          <w:tcPr>
            <w:tcW w:w="2551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2B8BA730" w14:textId="77777777" w:rsidR="00BA6D30" w:rsidRPr="00B768C1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799ACC3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arjen </w:t>
            </w:r>
          </w:p>
          <w:p w14:paraId="4D8583E4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tilanteesta, jossa </w:t>
            </w:r>
          </w:p>
          <w:p w14:paraId="16218D82" w14:textId="77777777" w:rsidR="00BA6D30" w:rsidRPr="00B768C1" w:rsidRDefault="00BA6D30" w:rsidP="00CA3551">
            <w:pPr>
              <w:rPr>
                <w:rFonts w:ascii="Lato" w:hAnsi="Lato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taitoa tarvitaan</w:t>
            </w:r>
          </w:p>
        </w:tc>
        <w:tc>
          <w:tcPr>
            <w:tcW w:w="3969" w:type="dxa"/>
            <w:tcBorders>
              <w:left w:val="single" w:sz="12" w:space="0" w:color="FFC000" w:themeColor="accent4"/>
            </w:tcBorders>
          </w:tcPr>
          <w:p w14:paraId="4E8540FF" w14:textId="266FF50C" w:rsidR="008E5C4C" w:rsidRPr="009F36C3" w:rsidRDefault="008E5C4C" w:rsidP="00CA3551">
            <w:pPr>
              <w:ind w:left="360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67B0B1A" w14:textId="39A248DA" w:rsidR="00BA6D30" w:rsidRPr="009F36C3" w:rsidRDefault="00BA6D30" w:rsidP="00CA3551">
            <w:pPr>
              <w:pStyle w:val="Luettelokappale"/>
              <w:ind w:left="360"/>
            </w:pPr>
          </w:p>
        </w:tc>
        <w:tc>
          <w:tcPr>
            <w:tcW w:w="3969" w:type="dxa"/>
          </w:tcPr>
          <w:p w14:paraId="7A3BB14F" w14:textId="5A86254A" w:rsidR="00BA6D30" w:rsidRPr="009F36C3" w:rsidRDefault="00BA6D30" w:rsidP="00CA3551"/>
        </w:tc>
      </w:tr>
      <w:tr w:rsidR="00BA6D30" w:rsidRPr="00B768C1" w14:paraId="6E39B1DB" w14:textId="77777777" w:rsidTr="00CA3551">
        <w:trPr>
          <w:trHeight w:val="1474"/>
        </w:trPr>
        <w:tc>
          <w:tcPr>
            <w:tcW w:w="2551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1DF414CB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78A07CD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5559EEC8" w14:textId="77777777" w:rsidR="00BA6D30" w:rsidRPr="00B768C1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koulutilanteesta</w:t>
            </w:r>
          </w:p>
        </w:tc>
        <w:tc>
          <w:tcPr>
            <w:tcW w:w="3969" w:type="dxa"/>
            <w:tcBorders>
              <w:left w:val="single" w:sz="12" w:space="0" w:color="FFC000" w:themeColor="accent4"/>
            </w:tcBorders>
          </w:tcPr>
          <w:p w14:paraId="2B9F8B2B" w14:textId="77777777" w:rsidR="00BA6D30" w:rsidRPr="001A4D18" w:rsidRDefault="00BA6D30" w:rsidP="00CA3551">
            <w:pPr>
              <w:pStyle w:val="Luettelokappale"/>
              <w:ind w:left="279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5D57E8" w14:textId="77777777" w:rsidR="00BA6D30" w:rsidRPr="001A4D18" w:rsidRDefault="00BA6D30" w:rsidP="00CA3551">
            <w:pPr>
              <w:pStyle w:val="Luettelokappale"/>
              <w:ind w:left="279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BAADD" w14:textId="67518131" w:rsidR="00BA6D30" w:rsidRPr="009F36C3" w:rsidRDefault="00BA6D30" w:rsidP="00CA3551">
            <w:pPr>
              <w:pStyle w:val="Luettelokappale"/>
              <w:ind w:left="279"/>
            </w:pPr>
          </w:p>
        </w:tc>
      </w:tr>
      <w:tr w:rsidR="00BA6D30" w:rsidRPr="00B768C1" w14:paraId="2660163F" w14:textId="77777777" w:rsidTr="00CA3551">
        <w:trPr>
          <w:trHeight w:val="1474"/>
        </w:trPr>
        <w:tc>
          <w:tcPr>
            <w:tcW w:w="2551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366901C4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81E974B" w14:textId="77777777" w:rsidR="00BA6D30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089EEF17" w14:textId="77777777" w:rsidR="00BA6D30" w:rsidRPr="00B768C1" w:rsidRDefault="00BA6D30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apukeinosta</w:t>
            </w:r>
          </w:p>
        </w:tc>
        <w:tc>
          <w:tcPr>
            <w:tcW w:w="3969" w:type="dxa"/>
            <w:tcBorders>
              <w:left w:val="single" w:sz="12" w:space="0" w:color="FFC000" w:themeColor="accent4"/>
            </w:tcBorders>
          </w:tcPr>
          <w:p w14:paraId="721D25E5" w14:textId="7AC28949" w:rsidR="00BA6D30" w:rsidRPr="009F36C3" w:rsidRDefault="00BA6D30" w:rsidP="00CA3551">
            <w:pPr>
              <w:pStyle w:val="Luettelokappale"/>
              <w:ind w:left="314"/>
            </w:pPr>
          </w:p>
        </w:tc>
        <w:tc>
          <w:tcPr>
            <w:tcW w:w="3969" w:type="dxa"/>
          </w:tcPr>
          <w:p w14:paraId="57F28021" w14:textId="21D19D60" w:rsidR="00BA6D30" w:rsidRPr="009F36C3" w:rsidRDefault="00BA6D30" w:rsidP="00CA3551">
            <w:pPr>
              <w:pStyle w:val="Luettelokappale"/>
              <w:ind w:left="360"/>
            </w:pPr>
          </w:p>
        </w:tc>
        <w:tc>
          <w:tcPr>
            <w:tcW w:w="3969" w:type="dxa"/>
          </w:tcPr>
          <w:p w14:paraId="2F0A4D8B" w14:textId="3CD61190" w:rsidR="00BA6D30" w:rsidRPr="0032240D" w:rsidRDefault="00BA6D30" w:rsidP="00CA3551">
            <w:pPr>
              <w:pStyle w:val="Luettelokappale"/>
              <w:ind w:left="360"/>
            </w:pPr>
          </w:p>
        </w:tc>
      </w:tr>
    </w:tbl>
    <w:bookmarkEnd w:id="0"/>
    <w:p w14:paraId="0890B09E" w14:textId="1E4A78D3" w:rsidR="00C121DA" w:rsidRPr="00C121DA" w:rsidRDefault="00F117A8">
      <w:pPr>
        <w:rPr>
          <w:rFonts w:ascii="Lato" w:hAnsi="Lato"/>
          <w:b/>
          <w:bCs/>
          <w:sz w:val="28"/>
          <w:szCs w:val="28"/>
        </w:rPr>
      </w:pPr>
      <w:r w:rsidRPr="00F117A8">
        <w:rPr>
          <w:rFonts w:ascii="Lato" w:hAnsi="Lato"/>
          <w:b/>
          <w:bCs/>
          <w:sz w:val="28"/>
          <w:szCs w:val="28"/>
        </w:rPr>
        <w:t xml:space="preserve">Oppilaan </w:t>
      </w:r>
      <w:proofErr w:type="gramStart"/>
      <w:r w:rsidRPr="00F117A8">
        <w:rPr>
          <w:rFonts w:ascii="Lato" w:hAnsi="Lato"/>
          <w:b/>
          <w:bCs/>
          <w:sz w:val="28"/>
          <w:szCs w:val="28"/>
        </w:rPr>
        <w:t>nimi :</w:t>
      </w:r>
      <w:bookmarkStart w:id="1" w:name="_Hlk66351202"/>
      <w:proofErr w:type="gramEnd"/>
    </w:p>
    <w:p w14:paraId="378BD16E" w14:textId="77777777" w:rsidR="00C121DA" w:rsidRDefault="00C121DA"/>
    <w:p w14:paraId="5330A0E3" w14:textId="39BD28C3" w:rsidR="00C121DA" w:rsidRDefault="00C121DA">
      <w:r>
        <w:br w:type="page"/>
      </w:r>
    </w:p>
    <w:tbl>
      <w:tblPr>
        <w:tblStyle w:val="Vaaleataulukkoruudukko"/>
        <w:tblpPr w:leftFromText="141" w:rightFromText="141" w:vertAnchor="page" w:horzAnchor="margin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  <w:gridCol w:w="3969"/>
      </w:tblGrid>
      <w:tr w:rsidR="00C121DA" w:rsidRPr="00B768C1" w14:paraId="14C38BCE" w14:textId="77777777" w:rsidTr="00CA3551">
        <w:trPr>
          <w:trHeight w:val="680"/>
        </w:trPr>
        <w:tc>
          <w:tcPr>
            <w:tcW w:w="2552" w:type="dxa"/>
            <w:tcBorders>
              <w:top w:val="nil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D966" w:themeFill="accent4" w:themeFillTint="99"/>
          </w:tcPr>
          <w:p w14:paraId="2E39C3E7" w14:textId="77777777" w:rsidR="00C121DA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791D3461" w14:textId="77777777" w:rsidR="00C121DA" w:rsidRPr="00B768C1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B768C1">
              <w:rPr>
                <w:rFonts w:ascii="Lato" w:hAnsi="Lato"/>
                <w:b/>
                <w:bCs/>
                <w:sz w:val="24"/>
                <w:szCs w:val="24"/>
              </w:rPr>
              <w:t>Toiminnan ohjauksen osa-alue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E599" w:themeFill="accent4" w:themeFillTint="66"/>
          </w:tcPr>
          <w:p w14:paraId="706F67AB" w14:textId="77777777" w:rsidR="00C121DA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7CE903D4" w14:textId="77777777" w:rsidR="00C121DA" w:rsidRPr="00B768C1" w:rsidRDefault="00C121DA" w:rsidP="00CA3551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Toiminnan suorittaminen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E599" w:themeFill="accent4" w:themeFillTint="66"/>
          </w:tcPr>
          <w:p w14:paraId="269FE8DE" w14:textId="77777777" w:rsidR="000738AF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C145F5">
              <w:rPr>
                <w:rFonts w:ascii="Lato" w:hAnsi="Lato"/>
                <w:b/>
                <w:bCs/>
                <w:sz w:val="24"/>
                <w:szCs w:val="24"/>
              </w:rPr>
              <w:t xml:space="preserve">Tarkkaavaisuuden säätelyn </w:t>
            </w:r>
          </w:p>
          <w:p w14:paraId="4C1E471C" w14:textId="77777777" w:rsidR="000738AF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C145F5">
              <w:rPr>
                <w:rFonts w:ascii="Lato" w:hAnsi="Lato"/>
                <w:b/>
                <w:bCs/>
                <w:sz w:val="24"/>
                <w:szCs w:val="24"/>
              </w:rPr>
              <w:t>vaikeus, tavoitteeseen kuulumattomien asioiden tekemisen</w:t>
            </w:r>
          </w:p>
          <w:p w14:paraId="1244CDD6" w14:textId="5FB55F84" w:rsidR="00C121DA" w:rsidRPr="00AB3F71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C145F5">
              <w:rPr>
                <w:rFonts w:ascii="Lato" w:hAnsi="Lato"/>
                <w:b/>
                <w:bCs/>
                <w:sz w:val="24"/>
                <w:szCs w:val="24"/>
              </w:rPr>
              <w:t xml:space="preserve"> ehkäiseminen.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nil"/>
            </w:tcBorders>
            <w:shd w:val="clear" w:color="auto" w:fill="FFE599" w:themeFill="accent4" w:themeFillTint="66"/>
          </w:tcPr>
          <w:p w14:paraId="74993AEB" w14:textId="77777777" w:rsidR="00C121DA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 xml:space="preserve">Rutiinin muodostaminen ja aktivoituminen </w:t>
            </w:r>
          </w:p>
          <w:p w14:paraId="357641B5" w14:textId="77777777" w:rsidR="00C121DA" w:rsidRPr="00B768C1" w:rsidRDefault="00C121DA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>oikeassa tilanteessa.</w:t>
            </w:r>
          </w:p>
        </w:tc>
      </w:tr>
      <w:tr w:rsidR="00C121DA" w:rsidRPr="00B768C1" w14:paraId="5D3DBD59" w14:textId="77777777" w:rsidTr="00CA3551">
        <w:trPr>
          <w:trHeight w:val="1531"/>
        </w:trPr>
        <w:tc>
          <w:tcPr>
            <w:tcW w:w="2552" w:type="dxa"/>
            <w:tcBorders>
              <w:top w:val="single" w:sz="18" w:space="0" w:color="FFC000" w:themeColor="accent4"/>
              <w:bottom w:val="single" w:sz="2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2CD72984" w14:textId="77777777" w:rsidR="00C121DA" w:rsidRPr="00B768C1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56071F6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A2043A7" w14:textId="77777777" w:rsidR="00C121DA" w:rsidRPr="00B768C1" w:rsidRDefault="00C121DA" w:rsidP="00CA3551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Ongelma</w:t>
            </w:r>
          </w:p>
        </w:tc>
        <w:tc>
          <w:tcPr>
            <w:tcW w:w="3969" w:type="dxa"/>
            <w:tcBorders>
              <w:top w:val="single" w:sz="18" w:space="0" w:color="FFC000" w:themeColor="accent4"/>
              <w:left w:val="single" w:sz="12" w:space="0" w:color="FFC000" w:themeColor="accent4"/>
            </w:tcBorders>
          </w:tcPr>
          <w:p w14:paraId="16058714" w14:textId="3A187CA6" w:rsidR="00C121DA" w:rsidRPr="0032240D" w:rsidRDefault="00C121DA" w:rsidP="00CA3551">
            <w:pPr>
              <w:pStyle w:val="Luettelokappale"/>
              <w:ind w:left="209"/>
            </w:pP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5BE81086" w14:textId="5872B73B" w:rsidR="00C121DA" w:rsidRDefault="00C121DA" w:rsidP="00CA3551">
            <w:pPr>
              <w:pStyle w:val="Luettelokappale"/>
              <w:ind w:left="209"/>
            </w:pP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76D179E2" w14:textId="7E4DB163" w:rsidR="00C121DA" w:rsidRPr="0032240D" w:rsidRDefault="00C121DA" w:rsidP="00CA3551">
            <w:pPr>
              <w:pStyle w:val="Luettelokappale"/>
              <w:ind w:left="209"/>
            </w:pPr>
          </w:p>
        </w:tc>
      </w:tr>
      <w:tr w:rsidR="00C121DA" w:rsidRPr="00B768C1" w14:paraId="72E487D8" w14:textId="77777777" w:rsidTr="00CA3551">
        <w:trPr>
          <w:trHeight w:val="1531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2495EF0D" w14:textId="77777777" w:rsidR="00C121DA" w:rsidRPr="00B768C1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70098E5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arjen </w:t>
            </w:r>
          </w:p>
          <w:p w14:paraId="5CF6547E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tilanteesta, jossa </w:t>
            </w:r>
          </w:p>
          <w:p w14:paraId="711454AA" w14:textId="77777777" w:rsidR="00C121DA" w:rsidRPr="00B768C1" w:rsidRDefault="00C121DA" w:rsidP="00CA3551">
            <w:pPr>
              <w:rPr>
                <w:rFonts w:ascii="Lato" w:hAnsi="Lato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taitoa tarvitaan</w:t>
            </w:r>
          </w:p>
        </w:tc>
        <w:tc>
          <w:tcPr>
            <w:tcW w:w="3969" w:type="dxa"/>
            <w:tcBorders>
              <w:left w:val="single" w:sz="12" w:space="0" w:color="FFC000" w:themeColor="accent4"/>
            </w:tcBorders>
          </w:tcPr>
          <w:p w14:paraId="3400F75E" w14:textId="19DFCF18" w:rsidR="00506210" w:rsidRPr="0032240D" w:rsidRDefault="00506210" w:rsidP="00CA3551">
            <w:pPr>
              <w:pStyle w:val="Luettelokappale"/>
              <w:ind w:left="360"/>
            </w:pPr>
          </w:p>
          <w:p w14:paraId="46673974" w14:textId="6D944241" w:rsidR="00C121DA" w:rsidRPr="0032240D" w:rsidRDefault="00C121DA" w:rsidP="00CA3551">
            <w:pPr>
              <w:pStyle w:val="Luettelokappale"/>
              <w:ind w:left="360"/>
            </w:pPr>
          </w:p>
        </w:tc>
        <w:tc>
          <w:tcPr>
            <w:tcW w:w="3969" w:type="dxa"/>
          </w:tcPr>
          <w:p w14:paraId="7B15470B" w14:textId="43EC44D9" w:rsidR="00C121DA" w:rsidRDefault="00C121DA" w:rsidP="00CA3551">
            <w:pPr>
              <w:pStyle w:val="Luettelokappale"/>
              <w:ind w:left="244"/>
            </w:pPr>
          </w:p>
        </w:tc>
        <w:tc>
          <w:tcPr>
            <w:tcW w:w="3969" w:type="dxa"/>
          </w:tcPr>
          <w:p w14:paraId="74516D8C" w14:textId="2F9F7E2A" w:rsidR="00C121DA" w:rsidRPr="0032240D" w:rsidRDefault="00C121DA" w:rsidP="00CA3551">
            <w:pPr>
              <w:pStyle w:val="Luettelokappale"/>
              <w:ind w:left="244"/>
            </w:pPr>
          </w:p>
        </w:tc>
      </w:tr>
      <w:tr w:rsidR="00C121DA" w:rsidRPr="00B768C1" w14:paraId="4993AB50" w14:textId="77777777" w:rsidTr="00CA3551">
        <w:trPr>
          <w:trHeight w:val="1531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443C7091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7EC6EBB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2460E882" w14:textId="77777777" w:rsidR="00C121DA" w:rsidRPr="00B768C1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koulutilanteesta</w:t>
            </w:r>
          </w:p>
        </w:tc>
        <w:tc>
          <w:tcPr>
            <w:tcW w:w="3969" w:type="dxa"/>
            <w:tcBorders>
              <w:left w:val="single" w:sz="12" w:space="0" w:color="FFC000" w:themeColor="accent4"/>
            </w:tcBorders>
          </w:tcPr>
          <w:p w14:paraId="6E37D1BE" w14:textId="4F7599A6" w:rsidR="00C121DA" w:rsidRPr="0032240D" w:rsidRDefault="00C121DA" w:rsidP="00CA3551">
            <w:pPr>
              <w:pStyle w:val="Luettelokappale"/>
              <w:ind w:left="279"/>
            </w:pPr>
          </w:p>
        </w:tc>
        <w:tc>
          <w:tcPr>
            <w:tcW w:w="3969" w:type="dxa"/>
          </w:tcPr>
          <w:p w14:paraId="4DA74320" w14:textId="5A1A20AE" w:rsidR="00C121DA" w:rsidRDefault="00C121DA" w:rsidP="00CA3551">
            <w:pPr>
              <w:pStyle w:val="Luettelokappale"/>
              <w:ind w:left="279"/>
            </w:pPr>
          </w:p>
        </w:tc>
        <w:tc>
          <w:tcPr>
            <w:tcW w:w="3969" w:type="dxa"/>
          </w:tcPr>
          <w:p w14:paraId="79B255D4" w14:textId="4F529EB6" w:rsidR="00C121DA" w:rsidRPr="0032240D" w:rsidRDefault="00C121DA" w:rsidP="00CA3551">
            <w:pPr>
              <w:pStyle w:val="Luettelokappale"/>
              <w:ind w:left="279"/>
            </w:pPr>
          </w:p>
        </w:tc>
      </w:tr>
      <w:tr w:rsidR="00C121DA" w:rsidRPr="00B768C1" w14:paraId="6EA2BE81" w14:textId="77777777" w:rsidTr="00CA3551">
        <w:trPr>
          <w:trHeight w:val="1531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411FFB4C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E9EF260" w14:textId="77777777" w:rsidR="00C121DA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02C50FB8" w14:textId="77777777" w:rsidR="00C121DA" w:rsidRPr="00B768C1" w:rsidRDefault="00C121DA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apukeinosta</w:t>
            </w:r>
          </w:p>
        </w:tc>
        <w:tc>
          <w:tcPr>
            <w:tcW w:w="3969" w:type="dxa"/>
            <w:tcBorders>
              <w:left w:val="single" w:sz="12" w:space="0" w:color="FFC000" w:themeColor="accent4"/>
            </w:tcBorders>
          </w:tcPr>
          <w:p w14:paraId="5CF8AADB" w14:textId="2071F94C" w:rsidR="00506210" w:rsidRPr="0032240D" w:rsidRDefault="00506210" w:rsidP="00CA3551">
            <w:pPr>
              <w:pStyle w:val="Luettelokappale"/>
              <w:ind w:left="360"/>
            </w:pPr>
          </w:p>
          <w:p w14:paraId="1550EB5E" w14:textId="01542430" w:rsidR="00C121DA" w:rsidRPr="0032240D" w:rsidRDefault="00C121DA" w:rsidP="00CA3551">
            <w:pPr>
              <w:pStyle w:val="Luettelokappale"/>
              <w:ind w:left="360"/>
            </w:pPr>
          </w:p>
        </w:tc>
        <w:tc>
          <w:tcPr>
            <w:tcW w:w="3969" w:type="dxa"/>
          </w:tcPr>
          <w:p w14:paraId="5A2FB16E" w14:textId="3764A9F9" w:rsidR="00C121DA" w:rsidRDefault="00C121DA" w:rsidP="00CA3551">
            <w:pPr>
              <w:pStyle w:val="Luettelokappale"/>
              <w:ind w:left="314"/>
            </w:pPr>
          </w:p>
        </w:tc>
        <w:tc>
          <w:tcPr>
            <w:tcW w:w="3969" w:type="dxa"/>
          </w:tcPr>
          <w:p w14:paraId="72B6B95A" w14:textId="468AA116" w:rsidR="00506210" w:rsidRPr="00950876" w:rsidRDefault="00506210" w:rsidP="00CA3551">
            <w:pPr>
              <w:pStyle w:val="Luettelokappale"/>
              <w:ind w:left="172"/>
            </w:pPr>
          </w:p>
          <w:p w14:paraId="5E2939FE" w14:textId="530EF7ED" w:rsidR="00C121DA" w:rsidRPr="00950876" w:rsidRDefault="00C121DA" w:rsidP="00CA3551">
            <w:pPr>
              <w:pStyle w:val="Luettelokappale"/>
              <w:ind w:left="172"/>
            </w:pPr>
          </w:p>
        </w:tc>
      </w:tr>
    </w:tbl>
    <w:p w14:paraId="072017F1" w14:textId="77777777" w:rsidR="00C121DA" w:rsidRDefault="00C121DA">
      <w:r>
        <w:br w:type="page"/>
      </w:r>
    </w:p>
    <w:p w14:paraId="093F6271" w14:textId="77777777" w:rsidR="00C121DA" w:rsidRDefault="00C121DA"/>
    <w:tbl>
      <w:tblPr>
        <w:tblStyle w:val="Vaaleataulukkoruudukko"/>
        <w:tblpPr w:leftFromText="141" w:rightFromText="141" w:vertAnchor="text" w:horzAnchor="margin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  <w:gridCol w:w="3969"/>
      </w:tblGrid>
      <w:tr w:rsidR="000738AF" w:rsidRPr="00B768C1" w14:paraId="6AE59C9B" w14:textId="5599640B" w:rsidTr="000738AF">
        <w:trPr>
          <w:trHeight w:val="680"/>
        </w:trPr>
        <w:tc>
          <w:tcPr>
            <w:tcW w:w="2552" w:type="dxa"/>
            <w:tcBorders>
              <w:top w:val="nil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D966" w:themeFill="accent4" w:themeFillTint="99"/>
          </w:tcPr>
          <w:bookmarkEnd w:id="1"/>
          <w:p w14:paraId="0170604A" w14:textId="77777777" w:rsidR="000738AF" w:rsidRPr="00B768C1" w:rsidRDefault="000738AF" w:rsidP="000738AF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B768C1">
              <w:rPr>
                <w:rFonts w:ascii="Lato" w:hAnsi="Lato"/>
                <w:b/>
                <w:bCs/>
                <w:sz w:val="24"/>
                <w:szCs w:val="24"/>
              </w:rPr>
              <w:t>Toiminnan ohjauksen osa-alue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E599" w:themeFill="accent4" w:themeFillTint="66"/>
          </w:tcPr>
          <w:p w14:paraId="33073AE6" w14:textId="6C51B658" w:rsidR="000738AF" w:rsidRDefault="000738AF" w:rsidP="000738AF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>Kyky jäsentää ja järjestää</w:t>
            </w:r>
          </w:p>
          <w:p w14:paraId="376B4EB7" w14:textId="77777777" w:rsidR="000738AF" w:rsidRPr="00C145F5" w:rsidRDefault="000738AF" w:rsidP="000738AF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>opittavia asioita.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</w:tcBorders>
            <w:shd w:val="clear" w:color="auto" w:fill="FFE599" w:themeFill="accent4" w:themeFillTint="66"/>
          </w:tcPr>
          <w:p w14:paraId="2AB78F0F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EF7FE5A" w14:textId="77777777" w:rsidR="000738AF" w:rsidRPr="00C145F5" w:rsidRDefault="000738AF" w:rsidP="000738AF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>Impulssikontrolli</w:t>
            </w:r>
          </w:p>
        </w:tc>
        <w:tc>
          <w:tcPr>
            <w:tcW w:w="3969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</w:tcBorders>
            <w:shd w:val="clear" w:color="auto" w:fill="FFE599" w:themeFill="accent4" w:themeFillTint="66"/>
          </w:tcPr>
          <w:p w14:paraId="213B79C0" w14:textId="785EEA5C" w:rsidR="000738AF" w:rsidRDefault="000738AF" w:rsidP="000738AF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>Käyttämisen ja</w:t>
            </w:r>
          </w:p>
          <w:p w14:paraId="789FD0C3" w14:textId="6A9BDC4A" w:rsidR="000738AF" w:rsidRDefault="000738AF" w:rsidP="000738AF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B3F71">
              <w:rPr>
                <w:rFonts w:ascii="Lato" w:hAnsi="Lato"/>
                <w:b/>
                <w:bCs/>
                <w:sz w:val="24"/>
                <w:szCs w:val="24"/>
              </w:rPr>
              <w:t>tunteiden säätely</w:t>
            </w:r>
          </w:p>
        </w:tc>
      </w:tr>
      <w:tr w:rsidR="000738AF" w:rsidRPr="00B768C1" w14:paraId="7D959E02" w14:textId="2618AFB8" w:rsidTr="000738AF">
        <w:trPr>
          <w:trHeight w:val="1531"/>
        </w:trPr>
        <w:tc>
          <w:tcPr>
            <w:tcW w:w="2552" w:type="dxa"/>
            <w:tcBorders>
              <w:top w:val="single" w:sz="18" w:space="0" w:color="FFC000" w:themeColor="accent4"/>
              <w:bottom w:val="single" w:sz="2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05B5E551" w14:textId="77777777" w:rsidR="000738AF" w:rsidRPr="00B768C1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2B0368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32E8259" w14:textId="77777777" w:rsidR="000738AF" w:rsidRPr="00B768C1" w:rsidRDefault="000738AF" w:rsidP="000738AF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Ongelma</w:t>
            </w: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430A3B8C" w14:textId="0ADC4196" w:rsidR="000738AF" w:rsidRPr="00950876" w:rsidRDefault="000738AF" w:rsidP="00506210">
            <w:pPr>
              <w:pStyle w:val="Luettelokappale"/>
              <w:ind w:left="209"/>
            </w:pP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181F2330" w14:textId="32A3EE5F" w:rsidR="000738AF" w:rsidRPr="00950876" w:rsidRDefault="000738AF" w:rsidP="00506210">
            <w:pPr>
              <w:pStyle w:val="Luettelokappale"/>
              <w:ind w:left="209"/>
            </w:pPr>
          </w:p>
        </w:tc>
        <w:tc>
          <w:tcPr>
            <w:tcW w:w="3969" w:type="dxa"/>
            <w:tcBorders>
              <w:top w:val="single" w:sz="18" w:space="0" w:color="FFC000" w:themeColor="accent4"/>
            </w:tcBorders>
          </w:tcPr>
          <w:p w14:paraId="1C19E875" w14:textId="03BD47A1" w:rsidR="000738AF" w:rsidRDefault="000738AF" w:rsidP="00506210">
            <w:pPr>
              <w:pStyle w:val="Luettelokappale"/>
              <w:ind w:left="209"/>
            </w:pPr>
          </w:p>
        </w:tc>
      </w:tr>
      <w:tr w:rsidR="000738AF" w:rsidRPr="00B768C1" w14:paraId="7FF547C5" w14:textId="28F79657" w:rsidTr="000738AF">
        <w:trPr>
          <w:trHeight w:val="1531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6FDBAE0E" w14:textId="77777777" w:rsidR="000738AF" w:rsidRPr="00B768C1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9B14EB0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arjen </w:t>
            </w:r>
          </w:p>
          <w:p w14:paraId="02249CAB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tilanteesta, jossa </w:t>
            </w:r>
          </w:p>
          <w:p w14:paraId="519B00B8" w14:textId="77777777" w:rsidR="000738AF" w:rsidRPr="00B768C1" w:rsidRDefault="000738AF" w:rsidP="000738AF">
            <w:pPr>
              <w:rPr>
                <w:rFonts w:ascii="Lato" w:hAnsi="Lato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taitoa tarvitaan</w:t>
            </w:r>
          </w:p>
        </w:tc>
        <w:tc>
          <w:tcPr>
            <w:tcW w:w="3969" w:type="dxa"/>
          </w:tcPr>
          <w:p w14:paraId="11E9ECEE" w14:textId="35AEB82C" w:rsidR="000738AF" w:rsidRPr="00950876" w:rsidRDefault="000738AF" w:rsidP="00506210">
            <w:pPr>
              <w:pStyle w:val="Luettelokappale"/>
              <w:spacing w:after="160" w:line="259" w:lineRule="auto"/>
              <w:ind w:left="244"/>
            </w:pPr>
          </w:p>
        </w:tc>
        <w:tc>
          <w:tcPr>
            <w:tcW w:w="3969" w:type="dxa"/>
          </w:tcPr>
          <w:p w14:paraId="6D2D5A7C" w14:textId="7193E8E4" w:rsidR="000738AF" w:rsidRPr="00950876" w:rsidRDefault="000738AF" w:rsidP="00506210">
            <w:pPr>
              <w:pStyle w:val="Luettelokappale"/>
              <w:ind w:left="244"/>
            </w:pPr>
          </w:p>
        </w:tc>
        <w:tc>
          <w:tcPr>
            <w:tcW w:w="3969" w:type="dxa"/>
          </w:tcPr>
          <w:p w14:paraId="3D4F462C" w14:textId="12749075" w:rsidR="000738AF" w:rsidRDefault="000738AF" w:rsidP="00506210">
            <w:pPr>
              <w:pStyle w:val="Luettelokappale"/>
              <w:ind w:left="244"/>
            </w:pPr>
          </w:p>
        </w:tc>
      </w:tr>
      <w:tr w:rsidR="000738AF" w:rsidRPr="00B768C1" w14:paraId="45588004" w14:textId="2543D32A" w:rsidTr="000738AF">
        <w:trPr>
          <w:trHeight w:val="1531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7FCF532A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FB6632D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23078500" w14:textId="77777777" w:rsidR="000738AF" w:rsidRPr="00B768C1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koulutilanteesta</w:t>
            </w:r>
          </w:p>
        </w:tc>
        <w:tc>
          <w:tcPr>
            <w:tcW w:w="3969" w:type="dxa"/>
          </w:tcPr>
          <w:p w14:paraId="7135EC09" w14:textId="5C1487C0" w:rsidR="000738AF" w:rsidRPr="00950876" w:rsidRDefault="000738AF" w:rsidP="00506210">
            <w:pPr>
              <w:pStyle w:val="Luettelokappale"/>
              <w:ind w:left="279"/>
            </w:pPr>
          </w:p>
        </w:tc>
        <w:tc>
          <w:tcPr>
            <w:tcW w:w="3969" w:type="dxa"/>
          </w:tcPr>
          <w:p w14:paraId="7D0BB62B" w14:textId="525A73EE" w:rsidR="000738AF" w:rsidRPr="00950876" w:rsidRDefault="000738AF" w:rsidP="00506210">
            <w:pPr>
              <w:pStyle w:val="Luettelokappale"/>
              <w:ind w:left="279"/>
            </w:pPr>
          </w:p>
        </w:tc>
        <w:tc>
          <w:tcPr>
            <w:tcW w:w="3969" w:type="dxa"/>
          </w:tcPr>
          <w:p w14:paraId="3608A92E" w14:textId="52FEC265" w:rsidR="000738AF" w:rsidRDefault="000738AF" w:rsidP="00506210">
            <w:pPr>
              <w:pStyle w:val="Luettelokappale"/>
              <w:ind w:left="279"/>
            </w:pPr>
          </w:p>
        </w:tc>
      </w:tr>
      <w:tr w:rsidR="000738AF" w:rsidRPr="00B768C1" w14:paraId="4469EA35" w14:textId="054F2906" w:rsidTr="000738AF">
        <w:trPr>
          <w:trHeight w:val="1531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6F33ECFF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617E0C8" w14:textId="77777777" w:rsidR="000738AF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4D173318" w14:textId="77777777" w:rsidR="000738AF" w:rsidRPr="00B768C1" w:rsidRDefault="000738AF" w:rsidP="000738AF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apukeinosta</w:t>
            </w:r>
          </w:p>
        </w:tc>
        <w:tc>
          <w:tcPr>
            <w:tcW w:w="3969" w:type="dxa"/>
          </w:tcPr>
          <w:p w14:paraId="2423F1B4" w14:textId="1BBC2FD9" w:rsidR="000738AF" w:rsidRPr="00950876" w:rsidRDefault="000738AF" w:rsidP="00506210">
            <w:pPr>
              <w:pStyle w:val="Luettelokappale"/>
              <w:ind w:left="314"/>
            </w:pPr>
          </w:p>
        </w:tc>
        <w:tc>
          <w:tcPr>
            <w:tcW w:w="3969" w:type="dxa"/>
          </w:tcPr>
          <w:p w14:paraId="54BF27E2" w14:textId="06FE0150" w:rsidR="000738AF" w:rsidRPr="00950876" w:rsidRDefault="000738AF" w:rsidP="00506210">
            <w:pPr>
              <w:pStyle w:val="Luettelokappale"/>
              <w:ind w:left="314"/>
            </w:pPr>
          </w:p>
        </w:tc>
        <w:tc>
          <w:tcPr>
            <w:tcW w:w="3969" w:type="dxa"/>
          </w:tcPr>
          <w:p w14:paraId="48E58074" w14:textId="3816FC3D" w:rsidR="000738AF" w:rsidRDefault="000738AF" w:rsidP="00506210">
            <w:pPr>
              <w:pStyle w:val="Luettelokappale"/>
              <w:ind w:left="279"/>
            </w:pPr>
          </w:p>
        </w:tc>
      </w:tr>
    </w:tbl>
    <w:p w14:paraId="039DBED7" w14:textId="77777777" w:rsidR="0099069B" w:rsidRDefault="0099069B">
      <w:pPr>
        <w:rPr>
          <w:rFonts w:ascii="Lato" w:hAnsi="Lato"/>
          <w:b/>
          <w:bCs/>
          <w:sz w:val="28"/>
          <w:szCs w:val="28"/>
        </w:rPr>
      </w:pPr>
    </w:p>
    <w:p w14:paraId="7A065EC7" w14:textId="3DFF3B96" w:rsidR="0099069B" w:rsidRDefault="0099069B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br w:type="page"/>
      </w:r>
    </w:p>
    <w:p w14:paraId="229D3BAC" w14:textId="77777777" w:rsidR="00C145F5" w:rsidRDefault="00C145F5">
      <w:pPr>
        <w:rPr>
          <w:rFonts w:ascii="Lato" w:hAnsi="Lato"/>
          <w:b/>
          <w:bCs/>
          <w:sz w:val="28"/>
          <w:szCs w:val="28"/>
        </w:rPr>
      </w:pPr>
    </w:p>
    <w:p w14:paraId="59926A0C" w14:textId="1EBCBA7C" w:rsidR="00C145F5" w:rsidRDefault="000738AF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39954" wp14:editId="792FDC97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4719955" cy="2087880"/>
                <wp:effectExtent l="0" t="0" r="4445" b="762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20878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11F8" w14:textId="1AEAEBE8" w:rsidR="008E5C4C" w:rsidRPr="00AB3F71" w:rsidRDefault="008E5C4C" w:rsidP="008E5C4C">
                            <w:pPr>
                              <w:spacing w:after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9954" id="Tekstiruutu 3" o:spid="_x0000_s1027" type="#_x0000_t202" style="position:absolute;margin-left:320.45pt;margin-top:40pt;width:371.65pt;height:16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" fillcolor="#f8f8f8" stroked="f" strokeweight=".5pt">
                <v:textbox>
                  <w:txbxContent>
                    <w:p w14:paraId="36B911F8" w14:textId="1AEAEBE8" w:rsidR="008E5C4C" w:rsidRPr="00AB3F71" w:rsidRDefault="008E5C4C" w:rsidP="008E5C4C">
                      <w:pPr>
                        <w:spacing w:after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E4A9D" wp14:editId="3C2E94A0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4741756" cy="320040"/>
                <wp:effectExtent l="0" t="0" r="0" b="381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756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E5D5A" w14:textId="139F2739" w:rsidR="00AB3F71" w:rsidRPr="00AB3F71" w:rsidRDefault="00AB3F71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Huomioitavaa: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4A9D" id="Tekstiruutu 4" o:spid="_x0000_s1028" type="#_x0000_t202" style="position:absolute;margin-left:322.15pt;margin-top:14pt;width:373.35pt;height:25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" filled="f" stroked="f" strokeweight=".5pt">
                <v:textbox>
                  <w:txbxContent>
                    <w:p w14:paraId="195E5D5A" w14:textId="139F2739" w:rsidR="00AB3F71" w:rsidRPr="00AB3F71" w:rsidRDefault="00AB3F71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Huomioitavaa: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3F71">
        <w:rPr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59613" wp14:editId="62089D0F">
                <wp:simplePos x="0" y="0"/>
                <wp:positionH relativeFrom="margin">
                  <wp:align>right</wp:align>
                </wp:positionH>
                <wp:positionV relativeFrom="paragraph">
                  <wp:posOffset>3098800</wp:posOffset>
                </wp:positionV>
                <wp:extent cx="4719955" cy="2087880"/>
                <wp:effectExtent l="0" t="0" r="4445" b="762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20878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CFB27" w14:textId="46C4AB42" w:rsidR="008E5C4C" w:rsidRPr="00AB3F71" w:rsidRDefault="008E5C4C" w:rsidP="008E5C4C">
                            <w:pPr>
                              <w:spacing w:after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9613" id="Tekstiruutu 5" o:spid="_x0000_s1029" type="#_x0000_t202" style="position:absolute;margin-left:320.45pt;margin-top:244pt;width:371.65pt;height:16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" fillcolor="#f8f8f8" stroked="f" strokeweight=".5pt">
                <v:textbox>
                  <w:txbxContent>
                    <w:p w14:paraId="7B1CFB27" w14:textId="46C4AB42" w:rsidR="008E5C4C" w:rsidRPr="00AB3F71" w:rsidRDefault="008E5C4C" w:rsidP="008E5C4C">
                      <w:pPr>
                        <w:spacing w:after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Vaaleataulukkoruudukko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535"/>
      </w:tblGrid>
      <w:tr w:rsidR="000738AF" w:rsidRPr="00B768C1" w14:paraId="567C30EF" w14:textId="77777777" w:rsidTr="00CA3551">
        <w:trPr>
          <w:trHeight w:val="680"/>
        </w:trPr>
        <w:tc>
          <w:tcPr>
            <w:tcW w:w="2552" w:type="dxa"/>
            <w:tcBorders>
              <w:top w:val="nil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D966" w:themeFill="accent4" w:themeFillTint="99"/>
          </w:tcPr>
          <w:p w14:paraId="3649625F" w14:textId="4914AD8F" w:rsidR="000738AF" w:rsidRPr="00B768C1" w:rsidRDefault="000738AF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B768C1">
              <w:rPr>
                <w:rFonts w:ascii="Lato" w:hAnsi="Lato"/>
                <w:b/>
                <w:bCs/>
                <w:sz w:val="24"/>
                <w:szCs w:val="24"/>
              </w:rPr>
              <w:t>Toiminnan ohjauksen osa-alue</w:t>
            </w:r>
          </w:p>
        </w:tc>
        <w:tc>
          <w:tcPr>
            <w:tcW w:w="4535" w:type="dxa"/>
            <w:tcBorders>
              <w:top w:val="nil"/>
              <w:left w:val="single" w:sz="18" w:space="0" w:color="FFC000" w:themeColor="accent4"/>
              <w:bottom w:val="single" w:sz="18" w:space="0" w:color="FFC000" w:themeColor="accent4"/>
              <w:right w:val="nil"/>
            </w:tcBorders>
            <w:shd w:val="clear" w:color="auto" w:fill="FFE599" w:themeFill="accent4" w:themeFillTint="66"/>
          </w:tcPr>
          <w:p w14:paraId="59A3F062" w14:textId="77777777" w:rsidR="000738AF" w:rsidRDefault="000738AF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E13118F" w14:textId="3B76DA5D" w:rsidR="000738AF" w:rsidRPr="00B768C1" w:rsidRDefault="000738AF" w:rsidP="00CA3551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Muu ilmennyt ongelma</w:t>
            </w:r>
          </w:p>
        </w:tc>
      </w:tr>
      <w:tr w:rsidR="000738AF" w:rsidRPr="00B768C1" w14:paraId="1CF3ED32" w14:textId="77777777" w:rsidTr="00CA3551">
        <w:trPr>
          <w:trHeight w:val="1474"/>
        </w:trPr>
        <w:tc>
          <w:tcPr>
            <w:tcW w:w="2552" w:type="dxa"/>
            <w:tcBorders>
              <w:top w:val="single" w:sz="18" w:space="0" w:color="FFC000" w:themeColor="accent4"/>
              <w:bottom w:val="single" w:sz="2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756E1305" w14:textId="77777777" w:rsidR="000738AF" w:rsidRPr="00B768C1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ADC8AA0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9BECD81" w14:textId="77777777" w:rsidR="000738AF" w:rsidRPr="00B768C1" w:rsidRDefault="000738AF" w:rsidP="00CA3551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Ongelma</w:t>
            </w:r>
          </w:p>
        </w:tc>
        <w:tc>
          <w:tcPr>
            <w:tcW w:w="4535" w:type="dxa"/>
            <w:tcBorders>
              <w:top w:val="single" w:sz="18" w:space="0" w:color="FFC000" w:themeColor="accent4"/>
            </w:tcBorders>
          </w:tcPr>
          <w:p w14:paraId="421CA9D9" w14:textId="77777777" w:rsidR="000738AF" w:rsidRPr="00AB3F71" w:rsidRDefault="000738AF" w:rsidP="00CA3551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738AF" w:rsidRPr="00B768C1" w14:paraId="4C265885" w14:textId="77777777" w:rsidTr="00CA3551">
        <w:trPr>
          <w:trHeight w:val="1474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  <w:shd w:val="clear" w:color="auto" w:fill="auto"/>
          </w:tcPr>
          <w:p w14:paraId="54DF69F5" w14:textId="77777777" w:rsidR="000738AF" w:rsidRPr="00B768C1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9F0D132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arjen </w:t>
            </w:r>
          </w:p>
          <w:p w14:paraId="469621F0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tilanteesta, jossa </w:t>
            </w:r>
          </w:p>
          <w:p w14:paraId="08A0C590" w14:textId="77777777" w:rsidR="000738AF" w:rsidRPr="00B768C1" w:rsidRDefault="000738AF" w:rsidP="00CA3551">
            <w:pPr>
              <w:rPr>
                <w:rFonts w:ascii="Lato" w:hAnsi="Lato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taitoa tarvitaan</w:t>
            </w:r>
          </w:p>
        </w:tc>
        <w:tc>
          <w:tcPr>
            <w:tcW w:w="4535" w:type="dxa"/>
          </w:tcPr>
          <w:p w14:paraId="0155BDBB" w14:textId="77777777" w:rsidR="000738AF" w:rsidRPr="00AB3F71" w:rsidRDefault="000738AF" w:rsidP="00CA3551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738AF" w:rsidRPr="00B768C1" w14:paraId="17A1BA7A" w14:textId="77777777" w:rsidTr="00CA3551">
        <w:trPr>
          <w:trHeight w:val="1474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761ED1B0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A0BBEB2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6F9F8BD3" w14:textId="77777777" w:rsidR="000738AF" w:rsidRPr="00B768C1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koulutilanteesta</w:t>
            </w:r>
          </w:p>
        </w:tc>
        <w:tc>
          <w:tcPr>
            <w:tcW w:w="4535" w:type="dxa"/>
          </w:tcPr>
          <w:p w14:paraId="3D9A6238" w14:textId="77777777" w:rsidR="000738AF" w:rsidRPr="00AB3F71" w:rsidRDefault="000738AF" w:rsidP="00CA3551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738AF" w:rsidRPr="00B768C1" w14:paraId="3685C211" w14:textId="77777777" w:rsidTr="00CA3551">
        <w:trPr>
          <w:trHeight w:val="1474"/>
        </w:trPr>
        <w:tc>
          <w:tcPr>
            <w:tcW w:w="2552" w:type="dxa"/>
            <w:tcBorders>
              <w:top w:val="single" w:sz="2" w:space="0" w:color="E7E6E6" w:themeColor="background2"/>
              <w:bottom w:val="single" w:sz="4" w:space="0" w:color="E7E6E6" w:themeColor="background2"/>
              <w:right w:val="single" w:sz="12" w:space="0" w:color="FFC000" w:themeColor="accent4"/>
            </w:tcBorders>
          </w:tcPr>
          <w:p w14:paraId="327BA6D3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798A587" w14:textId="77777777" w:rsidR="000738AF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 xml:space="preserve">Esimerkki </w:t>
            </w:r>
          </w:p>
          <w:p w14:paraId="16130450" w14:textId="77777777" w:rsidR="000738AF" w:rsidRPr="00B768C1" w:rsidRDefault="000738AF" w:rsidP="00CA3551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F117A8">
              <w:rPr>
                <w:rFonts w:ascii="Lato" w:hAnsi="Lato"/>
                <w:b/>
                <w:bCs/>
                <w:sz w:val="24"/>
                <w:szCs w:val="24"/>
              </w:rPr>
              <w:t>apukeinosta</w:t>
            </w:r>
          </w:p>
        </w:tc>
        <w:tc>
          <w:tcPr>
            <w:tcW w:w="4535" w:type="dxa"/>
          </w:tcPr>
          <w:p w14:paraId="77F3559D" w14:textId="77777777" w:rsidR="000738AF" w:rsidRPr="00AB3F71" w:rsidRDefault="000738AF" w:rsidP="00CA3551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65387C4" w14:textId="055F9548" w:rsidR="00AB3F71" w:rsidRPr="00F117A8" w:rsidRDefault="00262FB2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E9F62" wp14:editId="09696ADE">
                <wp:simplePos x="0" y="0"/>
                <wp:positionH relativeFrom="margin">
                  <wp:align>left</wp:align>
                </wp:positionH>
                <wp:positionV relativeFrom="paragraph">
                  <wp:posOffset>4237990</wp:posOffset>
                </wp:positionV>
                <wp:extent cx="4800600" cy="586740"/>
                <wp:effectExtent l="0" t="0" r="0" b="381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71F39" w14:textId="77777777" w:rsidR="00262FB2" w:rsidRPr="00262FB2" w:rsidRDefault="00262FB2" w:rsidP="00262FB2">
                            <w:pPr>
                              <w:spacing w:after="0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262FB2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Lainattu: </w:t>
                            </w:r>
                          </w:p>
                          <w:p w14:paraId="754606CA" w14:textId="52AFE97C" w:rsidR="00262FB2" w:rsidRPr="00262FB2" w:rsidRDefault="00262FB2" w:rsidP="00262FB2">
                            <w:pPr>
                              <w:spacing w:after="0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262FB2">
                              <w:rPr>
                                <w:rFonts w:ascii="Lato" w:hAnsi="Lato"/>
                                <w:b/>
                                <w:bCs/>
                                <w:sz w:val="18"/>
                                <w:szCs w:val="18"/>
                              </w:rPr>
                              <w:t>Vaikeudesta voimaksi</w:t>
                            </w:r>
                            <w:r w:rsidRPr="00262FB2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 - Neuropsykiatriset häiriöt ja niiden huomio</w:t>
                            </w:r>
                            <w:r w:rsidR="0050621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i</w:t>
                            </w:r>
                            <w:r w:rsidRPr="00262FB2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minen koulussa </w:t>
                            </w:r>
                            <w:r w:rsidRPr="00262FB2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br/>
                            </w:r>
                            <w:r w:rsidRPr="00262FB2">
                              <w:rPr>
                                <w:rFonts w:ascii="Lato" w:hAnsi="Lat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Parikka, Halonen, </w:t>
                            </w:r>
                            <w:proofErr w:type="spellStart"/>
                            <w:r w:rsidRPr="00262FB2">
                              <w:rPr>
                                <w:rFonts w:ascii="Lato" w:hAnsi="Lato"/>
                                <w:i/>
                                <w:iCs/>
                                <w:sz w:val="18"/>
                                <w:szCs w:val="18"/>
                              </w:rPr>
                              <w:t>Malliarakis</w:t>
                            </w:r>
                            <w:proofErr w:type="spellEnd"/>
                            <w:r w:rsidRPr="00262FB2">
                              <w:rPr>
                                <w:rFonts w:ascii="Lato" w:hAnsi="Lat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62FB2">
                              <w:rPr>
                                <w:rFonts w:ascii="Lato" w:hAnsi="Lato"/>
                                <w:i/>
                                <w:iCs/>
                                <w:sz w:val="18"/>
                                <w:szCs w:val="18"/>
                              </w:rPr>
                              <w:t>Puustjärvi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9F62" id="Tekstiruutu 8" o:spid="_x0000_s1030" type="#_x0000_t202" style="position:absolute;margin-left:0;margin-top:333.7pt;width:378pt;height:46.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" filled="f" stroked="f" strokeweight=".5pt">
                <v:textbox>
                  <w:txbxContent>
                    <w:p w14:paraId="3C771F39" w14:textId="77777777" w:rsidR="00262FB2" w:rsidRPr="00262FB2" w:rsidRDefault="00262FB2" w:rsidP="00262FB2">
                      <w:pPr>
                        <w:spacing w:after="0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262FB2">
                        <w:rPr>
                          <w:rFonts w:ascii="Lato" w:hAnsi="Lato"/>
                          <w:sz w:val="18"/>
                          <w:szCs w:val="18"/>
                        </w:rPr>
                        <w:t xml:space="preserve">Lainattu: </w:t>
                      </w:r>
                    </w:p>
                    <w:p w14:paraId="754606CA" w14:textId="52AFE97C" w:rsidR="00262FB2" w:rsidRPr="00262FB2" w:rsidRDefault="00262FB2" w:rsidP="00262FB2">
                      <w:pPr>
                        <w:spacing w:after="0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262FB2">
                        <w:rPr>
                          <w:rFonts w:ascii="Lato" w:hAnsi="Lato"/>
                          <w:b/>
                          <w:bCs/>
                          <w:sz w:val="18"/>
                          <w:szCs w:val="18"/>
                        </w:rPr>
                        <w:t>Vaikeudesta voimaksi</w:t>
                      </w:r>
                      <w:r w:rsidRPr="00262FB2">
                        <w:rPr>
                          <w:rFonts w:ascii="Lato" w:hAnsi="Lato"/>
                          <w:sz w:val="18"/>
                          <w:szCs w:val="18"/>
                        </w:rPr>
                        <w:t xml:space="preserve"> - Neuropsykiatriset häiriöt ja niiden huomio</w:t>
                      </w:r>
                      <w:r w:rsidR="00506210">
                        <w:rPr>
                          <w:rFonts w:ascii="Lato" w:hAnsi="Lato"/>
                          <w:sz w:val="18"/>
                          <w:szCs w:val="18"/>
                        </w:rPr>
                        <w:t>i</w:t>
                      </w:r>
                      <w:r w:rsidRPr="00262FB2">
                        <w:rPr>
                          <w:rFonts w:ascii="Lato" w:hAnsi="Lato"/>
                          <w:sz w:val="18"/>
                          <w:szCs w:val="18"/>
                        </w:rPr>
                        <w:t xml:space="preserve">minen koulussa </w:t>
                      </w:r>
                      <w:r w:rsidRPr="00262FB2">
                        <w:rPr>
                          <w:rFonts w:ascii="Lato" w:hAnsi="Lato"/>
                          <w:sz w:val="18"/>
                          <w:szCs w:val="18"/>
                        </w:rPr>
                        <w:br/>
                      </w:r>
                      <w:r w:rsidRPr="00262FB2">
                        <w:rPr>
                          <w:rFonts w:ascii="Lato" w:hAnsi="Lato"/>
                          <w:i/>
                          <w:iCs/>
                          <w:sz w:val="18"/>
                          <w:szCs w:val="18"/>
                        </w:rPr>
                        <w:t xml:space="preserve">Parikka, Halonen, </w:t>
                      </w:r>
                      <w:proofErr w:type="spellStart"/>
                      <w:r w:rsidRPr="00262FB2">
                        <w:rPr>
                          <w:rFonts w:ascii="Lato" w:hAnsi="Lato"/>
                          <w:i/>
                          <w:iCs/>
                          <w:sz w:val="18"/>
                          <w:szCs w:val="18"/>
                        </w:rPr>
                        <w:t>Malliarakis</w:t>
                      </w:r>
                      <w:proofErr w:type="spellEnd"/>
                      <w:r w:rsidRPr="00262FB2">
                        <w:rPr>
                          <w:rFonts w:ascii="Lato" w:hAnsi="Lato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62FB2">
                        <w:rPr>
                          <w:rFonts w:ascii="Lato" w:hAnsi="Lato"/>
                          <w:i/>
                          <w:iCs/>
                          <w:sz w:val="18"/>
                          <w:szCs w:val="18"/>
                        </w:rPr>
                        <w:t>Puustjärvi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738AF" w:rsidRPr="00AB3F71">
        <w:rPr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FF0AA" wp14:editId="7F7E279B">
                <wp:simplePos x="0" y="0"/>
                <wp:positionH relativeFrom="margin">
                  <wp:align>right</wp:align>
                </wp:positionH>
                <wp:positionV relativeFrom="paragraph">
                  <wp:posOffset>2437130</wp:posOffset>
                </wp:positionV>
                <wp:extent cx="4741756" cy="320040"/>
                <wp:effectExtent l="0" t="0" r="0" b="381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756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DFC94" w14:textId="1903F219" w:rsidR="00AB3F71" w:rsidRPr="00AB3F71" w:rsidRDefault="00AB3F71" w:rsidP="00AB3F71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Toimintaohjeita: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F0AA" id="Tekstiruutu 6" o:spid="_x0000_s1031" type="#_x0000_t202" style="position:absolute;margin-left:322.15pt;margin-top:191.9pt;width:373.35pt;height:25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" filled="f" stroked="f" strokeweight=".5pt">
                <v:textbox>
                  <w:txbxContent>
                    <w:p w14:paraId="397DFC94" w14:textId="1903F219" w:rsidR="00AB3F71" w:rsidRPr="00AB3F71" w:rsidRDefault="00AB3F71" w:rsidP="00AB3F71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Toimintaohjeita: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3F71" w:rsidRPr="00F117A8" w:rsidSect="000738AF">
      <w:headerReference w:type="default" r:id="rId7"/>
      <w:footerReference w:type="default" r:id="rId8"/>
      <w:pgSz w:w="16838" w:h="11906" w:orient="landscape"/>
      <w:pgMar w:top="1134" w:right="851" w:bottom="1134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6036" w14:textId="77777777" w:rsidR="009E5024" w:rsidRDefault="009E5024" w:rsidP="009541C5">
      <w:pPr>
        <w:spacing w:after="0" w:line="240" w:lineRule="auto"/>
      </w:pPr>
      <w:r>
        <w:separator/>
      </w:r>
    </w:p>
  </w:endnote>
  <w:endnote w:type="continuationSeparator" w:id="0">
    <w:p w14:paraId="17F3FA56" w14:textId="77777777" w:rsidR="009E5024" w:rsidRDefault="009E5024" w:rsidP="0095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verlock">
    <w:panose1 w:val="02000506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DB4F" w14:textId="63F1A56B" w:rsidR="000438C4" w:rsidRDefault="000438C4" w:rsidP="000438C4">
    <w:pPr>
      <w:pStyle w:val="Alatunniste"/>
      <w:jc w:val="center"/>
      <w:rPr>
        <w:rFonts w:ascii="Overlock" w:hAnsi="Overlock"/>
        <w:b/>
        <w:bCs/>
        <w:color w:val="FFA022"/>
      </w:rPr>
    </w:pPr>
    <w:r w:rsidRPr="000438C4">
      <w:rPr>
        <w:rFonts w:ascii="Overlock" w:hAnsi="Overlock"/>
        <w:b/>
        <w:bCs/>
        <w:noProof/>
        <w:color w:val="FFA022"/>
      </w:rPr>
      <w:drawing>
        <wp:anchor distT="0" distB="0" distL="114300" distR="114300" simplePos="0" relativeHeight="251658240" behindDoc="0" locked="0" layoutInCell="1" allowOverlap="1" wp14:anchorId="74ADE267" wp14:editId="691E4D9E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684000" cy="684000"/>
          <wp:effectExtent l="0" t="0" r="1905" b="1905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923BD" w14:textId="7214B298" w:rsidR="000438C4" w:rsidRPr="00DB160D" w:rsidRDefault="000438C4" w:rsidP="00DB160D">
    <w:pPr>
      <w:pStyle w:val="Alatunniste"/>
      <w:jc w:val="center"/>
      <w:rPr>
        <w:rFonts w:ascii="Overlock" w:hAnsi="Overlock"/>
        <w:b/>
        <w:bCs/>
        <w:color w:val="FFA022"/>
        <w:sz w:val="24"/>
        <w:szCs w:val="24"/>
      </w:rPr>
    </w:pPr>
    <w:r w:rsidRPr="00DB160D">
      <w:rPr>
        <w:rFonts w:ascii="Overlock" w:hAnsi="Overlock"/>
        <w:b/>
        <w:bCs/>
        <w:color w:val="FFA022"/>
        <w:sz w:val="24"/>
        <w:szCs w:val="24"/>
      </w:rPr>
      <w:t>www.latsa.fi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B490" w14:textId="77777777" w:rsidR="009E5024" w:rsidRDefault="009E5024" w:rsidP="009541C5">
      <w:pPr>
        <w:spacing w:after="0" w:line="240" w:lineRule="auto"/>
      </w:pPr>
      <w:r>
        <w:separator/>
      </w:r>
    </w:p>
  </w:footnote>
  <w:footnote w:type="continuationSeparator" w:id="0">
    <w:p w14:paraId="79079153" w14:textId="77777777" w:rsidR="009E5024" w:rsidRDefault="009E5024" w:rsidP="0095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1F46" w14:textId="5DA5710B" w:rsidR="009541C5" w:rsidRPr="00C145F5" w:rsidRDefault="00CD3774">
    <w:pPr>
      <w:pStyle w:val="Yltunniste"/>
      <w:rPr>
        <w:rFonts w:ascii="Overlock" w:hAnsi="Overlock"/>
        <w:b/>
        <w:bCs/>
        <w:color w:val="FFA022"/>
        <w:sz w:val="40"/>
        <w:szCs w:val="40"/>
      </w:rPr>
    </w:pPr>
    <w:r>
      <w:rPr>
        <w:rFonts w:ascii="Overlock" w:hAnsi="Overlock"/>
        <w:b/>
        <w:bCs/>
        <w:noProof/>
        <w:color w:val="FFA022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E8831" wp14:editId="4C4ED2E3">
              <wp:simplePos x="0" y="0"/>
              <wp:positionH relativeFrom="column">
                <wp:posOffset>-564515</wp:posOffset>
              </wp:positionH>
              <wp:positionV relativeFrom="paragraph">
                <wp:posOffset>470535</wp:posOffset>
              </wp:positionV>
              <wp:extent cx="10705268" cy="18544"/>
              <wp:effectExtent l="19050" t="38100" r="39370" b="38735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5268" cy="18544"/>
                      </a:xfrm>
                      <a:prstGeom prst="line">
                        <a:avLst/>
                      </a:prstGeom>
                      <a:ln w="76200">
                        <a:solidFill>
                          <a:srgbClr val="FFA0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E9087" id="Suora yhdysviiva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37.05pt" to="798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" strokecolor="#ffa022" strokeweight="6pt">
              <v:stroke joinstyle="miter"/>
            </v:line>
          </w:pict>
        </mc:Fallback>
      </mc:AlternateContent>
    </w:r>
    <w:r w:rsidR="009541C5" w:rsidRPr="00C145F5">
      <w:rPr>
        <w:rFonts w:ascii="Overlock" w:hAnsi="Overlock"/>
        <w:b/>
        <w:bCs/>
        <w:color w:val="FFA022"/>
        <w:sz w:val="40"/>
        <w:szCs w:val="40"/>
      </w:rPr>
      <w:t>Toiminnan ohjaus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0BE0"/>
    <w:multiLevelType w:val="hybridMultilevel"/>
    <w:tmpl w:val="AECEB9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CAE"/>
    <w:multiLevelType w:val="hybridMultilevel"/>
    <w:tmpl w:val="3B4680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17F"/>
    <w:multiLevelType w:val="hybridMultilevel"/>
    <w:tmpl w:val="37203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38E"/>
    <w:multiLevelType w:val="hybridMultilevel"/>
    <w:tmpl w:val="02C49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617A"/>
    <w:multiLevelType w:val="hybridMultilevel"/>
    <w:tmpl w:val="05169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55C"/>
    <w:multiLevelType w:val="hybridMultilevel"/>
    <w:tmpl w:val="434AC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186B"/>
    <w:multiLevelType w:val="hybridMultilevel"/>
    <w:tmpl w:val="01CEB0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5B2E"/>
    <w:multiLevelType w:val="hybridMultilevel"/>
    <w:tmpl w:val="E912EF0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72A29"/>
    <w:multiLevelType w:val="hybridMultilevel"/>
    <w:tmpl w:val="D7C8C2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46552"/>
    <w:multiLevelType w:val="hybridMultilevel"/>
    <w:tmpl w:val="1522FE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D5997"/>
    <w:multiLevelType w:val="hybridMultilevel"/>
    <w:tmpl w:val="98961E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85"/>
    <w:rsid w:val="000438C4"/>
    <w:rsid w:val="000738AF"/>
    <w:rsid w:val="001355CC"/>
    <w:rsid w:val="001A4D18"/>
    <w:rsid w:val="00223615"/>
    <w:rsid w:val="00245FC5"/>
    <w:rsid w:val="00262FB2"/>
    <w:rsid w:val="002D7F74"/>
    <w:rsid w:val="0032240D"/>
    <w:rsid w:val="0032633D"/>
    <w:rsid w:val="003E7080"/>
    <w:rsid w:val="0042377F"/>
    <w:rsid w:val="004F07E7"/>
    <w:rsid w:val="00506210"/>
    <w:rsid w:val="00664588"/>
    <w:rsid w:val="006B5D39"/>
    <w:rsid w:val="007340C4"/>
    <w:rsid w:val="00770DA9"/>
    <w:rsid w:val="00800CB3"/>
    <w:rsid w:val="00846191"/>
    <w:rsid w:val="00871705"/>
    <w:rsid w:val="008E5C4C"/>
    <w:rsid w:val="00950876"/>
    <w:rsid w:val="009541C5"/>
    <w:rsid w:val="0099069B"/>
    <w:rsid w:val="009E5024"/>
    <w:rsid w:val="009F36C3"/>
    <w:rsid w:val="00AB3F71"/>
    <w:rsid w:val="00B01A85"/>
    <w:rsid w:val="00B259D2"/>
    <w:rsid w:val="00B57F6B"/>
    <w:rsid w:val="00B719AC"/>
    <w:rsid w:val="00B768C1"/>
    <w:rsid w:val="00BA3DF5"/>
    <w:rsid w:val="00BA6D30"/>
    <w:rsid w:val="00C121DA"/>
    <w:rsid w:val="00C145F5"/>
    <w:rsid w:val="00C167BC"/>
    <w:rsid w:val="00C8562F"/>
    <w:rsid w:val="00CA3551"/>
    <w:rsid w:val="00CD3774"/>
    <w:rsid w:val="00DB160D"/>
    <w:rsid w:val="00DD177C"/>
    <w:rsid w:val="00EE7F09"/>
    <w:rsid w:val="00F04610"/>
    <w:rsid w:val="00F117A8"/>
    <w:rsid w:val="00F67C5C"/>
    <w:rsid w:val="00F80302"/>
    <w:rsid w:val="00FA334A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D5FE0"/>
  <w15:chartTrackingRefBased/>
  <w15:docId w15:val="{3FB3C439-4B1E-4906-8196-8F6C757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45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0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01A8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4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1C5"/>
  </w:style>
  <w:style w:type="paragraph" w:styleId="Alatunniste">
    <w:name w:val="footer"/>
    <w:basedOn w:val="Normaali"/>
    <w:link w:val="AlatunnisteChar"/>
    <w:uiPriority w:val="99"/>
    <w:unhideWhenUsed/>
    <w:rsid w:val="00954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1C5"/>
  </w:style>
  <w:style w:type="table" w:styleId="Vaaleataulukkoruudukko">
    <w:name w:val="Grid Table Light"/>
    <w:basedOn w:val="Normaalitaulukko"/>
    <w:uiPriority w:val="40"/>
    <w:rsid w:val="00F046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2">
    <w:name w:val="Plain Table 2"/>
    <w:basedOn w:val="Normaalitaulukko"/>
    <w:uiPriority w:val="42"/>
    <w:rsid w:val="003E70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Latsa</dc:creator>
  <cp:keywords/>
  <dc:description/>
  <cp:lastModifiedBy>Ilpo Lahtinen</cp:lastModifiedBy>
  <cp:revision>4</cp:revision>
  <dcterms:created xsi:type="dcterms:W3CDTF">2021-03-21T07:40:00Z</dcterms:created>
  <dcterms:modified xsi:type="dcterms:W3CDTF">2021-03-31T17:59:00Z</dcterms:modified>
</cp:coreProperties>
</file>